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</w:t>
      </w:r>
      <w:r w:rsidR="006434B8" w:rsidRPr="006434B8">
        <w:rPr>
          <w:b/>
        </w:rPr>
        <w:t xml:space="preserve">w sprawie podjęcia uchwały </w:t>
      </w:r>
      <w:r w:rsidR="0013220C" w:rsidRPr="0013220C">
        <w:rPr>
          <w:b/>
        </w:rPr>
        <w:t>w sprawie miejscowego planu zagospodarowania przestrzennego fermentów gminy Stary Lubotyń.</w:t>
      </w:r>
    </w:p>
    <w:p w:rsidR="001D0736" w:rsidRDefault="001D0736" w:rsidP="001D0736">
      <w:r>
        <w:t>ZA: 1</w:t>
      </w:r>
      <w:r w:rsidR="006434B8">
        <w:t>0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641EC7">
      <w:pPr>
        <w:spacing w:after="0" w:line="240" w:lineRule="auto"/>
      </w:pPr>
      <w:r>
        <w:t>ZA (</w:t>
      </w:r>
      <w:r w:rsidR="006434B8">
        <w:t>10</w:t>
      </w:r>
      <w:r>
        <w:t>)</w:t>
      </w:r>
    </w:p>
    <w:p w:rsidR="00641EC7" w:rsidRDefault="00641EC7" w:rsidP="00641EC7">
      <w:pPr>
        <w:spacing w:after="0" w:line="240" w:lineRule="auto"/>
      </w:pP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Gumkowski Krzysztof,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Jurkiewicz Dorota,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Kacprzak Bogdan,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Kozikowska Halina,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Mierzejewski Jan,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Murawski Marian,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Jan Janusz,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Ludwik,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Wagner Marek,</w:t>
      </w:r>
    </w:p>
    <w:p w:rsidR="0007295F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Wyszołmierski Tadeusz,</w:t>
      </w:r>
    </w:p>
    <w:p w:rsidR="00641EC7" w:rsidRDefault="00641EC7" w:rsidP="00641EC7">
      <w:pPr>
        <w:spacing w:after="0" w:line="240" w:lineRule="auto"/>
      </w:pPr>
    </w:p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  <w:bookmarkStart w:id="0" w:name="_GoBack"/>
      <w:bookmarkEnd w:id="0"/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7295F"/>
    <w:rsid w:val="0013220C"/>
    <w:rsid w:val="001D0736"/>
    <w:rsid w:val="00377537"/>
    <w:rsid w:val="003E51D3"/>
    <w:rsid w:val="00641EC7"/>
    <w:rsid w:val="006434B8"/>
    <w:rsid w:val="0071640C"/>
    <w:rsid w:val="00987FFD"/>
    <w:rsid w:val="00CC489D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2018-02-28T11:49:00Z</cp:lastPrinted>
  <dcterms:created xsi:type="dcterms:W3CDTF">2018-02-26T09:54:00Z</dcterms:created>
  <dcterms:modified xsi:type="dcterms:W3CDTF">2018-04-05T09:16:00Z</dcterms:modified>
</cp:coreProperties>
</file>